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C287" w14:textId="77777777" w:rsidR="002C01C7" w:rsidRPr="003E2920" w:rsidRDefault="002C01C7"/>
    <w:p w14:paraId="3371A61B" w14:textId="77777777" w:rsidR="002C01C7" w:rsidRPr="003E2920" w:rsidRDefault="002C01C7">
      <w:pPr>
        <w:rPr>
          <w:sz w:val="30"/>
          <w:szCs w:val="30"/>
        </w:rPr>
      </w:pPr>
    </w:p>
    <w:p w14:paraId="56C82FED" w14:textId="6CEB1C2B" w:rsidR="003E2920" w:rsidRPr="003E2920" w:rsidRDefault="003E2920" w:rsidP="003E2920">
      <w:pPr>
        <w:rPr>
          <w:b/>
          <w:sz w:val="30"/>
          <w:szCs w:val="30"/>
        </w:rPr>
      </w:pPr>
      <w:r w:rsidRPr="003E2920">
        <w:rPr>
          <w:b/>
          <w:sz w:val="30"/>
          <w:szCs w:val="30"/>
        </w:rPr>
        <w:t>WORSHIP LEADER</w:t>
      </w:r>
    </w:p>
    <w:p w14:paraId="58E38697" w14:textId="77777777" w:rsidR="003E2920" w:rsidRPr="003E2920" w:rsidRDefault="003E2920" w:rsidP="003E2920">
      <w:pPr>
        <w:pStyle w:val="BodyText"/>
        <w:spacing w:before="7"/>
        <w:rPr>
          <w:rFonts w:ascii="Arial" w:hAnsi="Arial" w:cs="Arial"/>
          <w:b/>
          <w:sz w:val="23"/>
        </w:rPr>
      </w:pPr>
      <w:r w:rsidRPr="003E2920">
        <w:rPr>
          <w:rFonts w:ascii="Arial" w:hAnsi="Arial" w:cs="Arial"/>
        </w:rPr>
        <w:t xml:space="preserve"> </w:t>
      </w:r>
    </w:p>
    <w:p w14:paraId="2BAF337C" w14:textId="59FCD509" w:rsidR="003E2920" w:rsidRPr="003E2920" w:rsidRDefault="003E2920" w:rsidP="003E2920">
      <w:pPr>
        <w:pStyle w:val="BodyText"/>
        <w:ind w:left="140" w:right="262" w:hanging="1"/>
        <w:rPr>
          <w:rFonts w:ascii="Arial" w:hAnsi="Arial" w:cs="Arial"/>
          <w:sz w:val="22"/>
          <w:szCs w:val="22"/>
        </w:rPr>
      </w:pPr>
      <w:bookmarkStart w:id="0" w:name="_Hlk514161813"/>
      <w:r w:rsidRPr="003E2920">
        <w:rPr>
          <w:rFonts w:ascii="Arial" w:hAnsi="Arial" w:cs="Arial"/>
          <w:sz w:val="22"/>
          <w:szCs w:val="22"/>
        </w:rPr>
        <w:t xml:space="preserve">A Worship Leader is a person who regularly leads public worship under the direction of a Member of the </w:t>
      </w:r>
      <w:r>
        <w:rPr>
          <w:rFonts w:ascii="Arial" w:hAnsi="Arial" w:cs="Arial"/>
          <w:sz w:val="22"/>
          <w:szCs w:val="22"/>
        </w:rPr>
        <w:t>Priest-in-Charge.</w:t>
      </w:r>
      <w:r w:rsidRPr="003E29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Before licensing the </w:t>
      </w:r>
      <w:proofErr w:type="gramStart"/>
      <w:r>
        <w:rPr>
          <w:rFonts w:ascii="Arial" w:hAnsi="Arial" w:cs="Arial"/>
          <w:sz w:val="22"/>
          <w:szCs w:val="22"/>
        </w:rPr>
        <w:t>Worship</w:t>
      </w:r>
      <w:proofErr w:type="gramEnd"/>
      <w:r>
        <w:rPr>
          <w:rFonts w:ascii="Arial" w:hAnsi="Arial" w:cs="Arial"/>
          <w:sz w:val="22"/>
          <w:szCs w:val="22"/>
        </w:rPr>
        <w:t xml:space="preserve"> Leader must be trained, examined, and found competent in the listed course of study. </w:t>
      </w:r>
    </w:p>
    <w:bookmarkEnd w:id="0"/>
    <w:p w14:paraId="51D07AE3" w14:textId="77777777" w:rsidR="003E2920" w:rsidRPr="003E2920" w:rsidRDefault="003E2920" w:rsidP="003E2920">
      <w:pPr>
        <w:pStyle w:val="Heading1"/>
        <w:spacing w:line="274" w:lineRule="exact"/>
        <w:rPr>
          <w:b/>
          <w:bCs/>
          <w:sz w:val="22"/>
          <w:szCs w:val="22"/>
        </w:rPr>
      </w:pPr>
      <w:r w:rsidRPr="003E2920">
        <w:rPr>
          <w:b/>
          <w:bCs/>
          <w:sz w:val="22"/>
          <w:szCs w:val="22"/>
        </w:rPr>
        <w:t>Qualifications:</w:t>
      </w:r>
    </w:p>
    <w:p w14:paraId="4607345A" w14:textId="4E1A975A" w:rsidR="003E2920" w:rsidRPr="003E2920" w:rsidRDefault="003E2920" w:rsidP="003E29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>Confirmed communicant in good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E2920">
        <w:rPr>
          <w:rFonts w:ascii="Arial" w:hAnsi="Arial" w:cs="Arial"/>
          <w:sz w:val="22"/>
          <w:szCs w:val="22"/>
        </w:rPr>
        <w:t>standing</w:t>
      </w:r>
      <w:proofErr w:type="gramEnd"/>
      <w:r w:rsidRPr="003E2920">
        <w:rPr>
          <w:rFonts w:ascii="Arial" w:hAnsi="Arial" w:cs="Arial"/>
          <w:sz w:val="22"/>
          <w:szCs w:val="22"/>
        </w:rPr>
        <w:t xml:space="preserve"> </w:t>
      </w:r>
    </w:p>
    <w:p w14:paraId="1D702B07" w14:textId="77777777" w:rsidR="003E2920" w:rsidRPr="003E2920" w:rsidRDefault="003E2920" w:rsidP="003E29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Faithful in worship and in stewardship </w:t>
      </w:r>
    </w:p>
    <w:p w14:paraId="732F6636" w14:textId="77777777" w:rsidR="003E2920" w:rsidRPr="003E2920" w:rsidRDefault="003E2920" w:rsidP="003E29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Mature in </w:t>
      </w:r>
      <w:proofErr w:type="gramStart"/>
      <w:r w:rsidRPr="003E2920">
        <w:rPr>
          <w:rFonts w:ascii="Arial" w:hAnsi="Arial" w:cs="Arial"/>
          <w:sz w:val="22"/>
          <w:szCs w:val="22"/>
        </w:rPr>
        <w:t>faith</w:t>
      </w:r>
      <w:proofErr w:type="gramEnd"/>
    </w:p>
    <w:p w14:paraId="7C710812" w14:textId="77777777" w:rsidR="003E2920" w:rsidRPr="003E2920" w:rsidRDefault="003E2920" w:rsidP="003E29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>Of good repute in the congregation</w:t>
      </w:r>
    </w:p>
    <w:p w14:paraId="174F8E75" w14:textId="77777777" w:rsidR="003E2920" w:rsidRPr="003E2920" w:rsidRDefault="003E2920" w:rsidP="003E29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Able to lead public worship, demonstrated through service as a lector for at least six </w:t>
      </w:r>
      <w:proofErr w:type="gramStart"/>
      <w:r w:rsidRPr="003E2920">
        <w:rPr>
          <w:rFonts w:ascii="Arial" w:hAnsi="Arial" w:cs="Arial"/>
          <w:sz w:val="22"/>
          <w:szCs w:val="22"/>
        </w:rPr>
        <w:t>months</w:t>
      </w:r>
      <w:proofErr w:type="gramEnd"/>
    </w:p>
    <w:p w14:paraId="6218D1FA" w14:textId="77777777" w:rsidR="003E2920" w:rsidRPr="003E2920" w:rsidRDefault="003E2920" w:rsidP="003E29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Reliability and punctuality </w:t>
      </w:r>
    </w:p>
    <w:p w14:paraId="6D3C5BDA" w14:textId="77777777" w:rsidR="003E2920" w:rsidRPr="003E2920" w:rsidRDefault="003E2920" w:rsidP="003E29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Ability to speak </w:t>
      </w:r>
      <w:proofErr w:type="gramStart"/>
      <w:r w:rsidRPr="003E2920">
        <w:rPr>
          <w:rFonts w:ascii="Arial" w:hAnsi="Arial" w:cs="Arial"/>
          <w:sz w:val="22"/>
          <w:szCs w:val="22"/>
        </w:rPr>
        <w:t>clearly</w:t>
      </w:r>
      <w:proofErr w:type="gramEnd"/>
    </w:p>
    <w:p w14:paraId="7A966D93" w14:textId="77777777" w:rsidR="003E2920" w:rsidRPr="003E2920" w:rsidRDefault="003E2920" w:rsidP="003E2920">
      <w:pPr>
        <w:pStyle w:val="Heading1"/>
        <w:spacing w:line="274" w:lineRule="exact"/>
        <w:rPr>
          <w:b/>
          <w:bCs/>
          <w:sz w:val="22"/>
          <w:szCs w:val="22"/>
        </w:rPr>
      </w:pPr>
      <w:r w:rsidRPr="003E2920">
        <w:rPr>
          <w:b/>
          <w:bCs/>
          <w:sz w:val="22"/>
          <w:szCs w:val="22"/>
        </w:rPr>
        <w:t>Training</w:t>
      </w:r>
    </w:p>
    <w:p w14:paraId="77F6997C" w14:textId="77777777" w:rsidR="003E2920" w:rsidRPr="003E2920" w:rsidRDefault="003E2920" w:rsidP="003E2920">
      <w:pPr>
        <w:pStyle w:val="BodyText"/>
        <w:ind w:left="140" w:right="262"/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>Completion of a course of training and study, under the supervision of the rector or other priest, to include a study of</w:t>
      </w:r>
    </w:p>
    <w:p w14:paraId="3501C961" w14:textId="77777777" w:rsid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2" w:lineRule="exact"/>
        <w:contextualSpacing w:val="0"/>
        <w:rPr>
          <w:rFonts w:ascii="Arial" w:hAnsi="Arial" w:cs="Arial"/>
        </w:rPr>
      </w:pPr>
      <w:r w:rsidRPr="0024268E">
        <w:rPr>
          <w:rFonts w:ascii="Arial" w:hAnsi="Arial" w:cs="Arial"/>
        </w:rPr>
        <w:t>The Holy</w:t>
      </w:r>
      <w:r w:rsidRPr="0024268E">
        <w:rPr>
          <w:rFonts w:ascii="Arial" w:hAnsi="Arial" w:cs="Arial"/>
          <w:spacing w:val="-1"/>
        </w:rPr>
        <w:t xml:space="preserve"> </w:t>
      </w:r>
      <w:r w:rsidRPr="0024268E">
        <w:rPr>
          <w:rFonts w:ascii="Arial" w:hAnsi="Arial" w:cs="Arial"/>
        </w:rPr>
        <w:t>Scriptures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contents</w:t>
      </w:r>
      <w:proofErr w:type="gramEnd"/>
      <w:r>
        <w:rPr>
          <w:rFonts w:ascii="Arial" w:hAnsi="Arial" w:cs="Arial"/>
        </w:rPr>
        <w:t xml:space="preserve"> and background</w:t>
      </w:r>
    </w:p>
    <w:p w14:paraId="2097557F" w14:textId="77777777" w:rsidR="003E2920" w:rsidRPr="0024268E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2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Book of Common Prayer and The Hymnal </w:t>
      </w:r>
    </w:p>
    <w:p w14:paraId="78B78F4F" w14:textId="68B7B902" w:rsid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Doctrine of the Episcopal Church set forth in the Creeds, and an Outline of Faith commonly called the </w:t>
      </w:r>
      <w:proofErr w:type="gramStart"/>
      <w:r>
        <w:rPr>
          <w:rFonts w:ascii="Arial" w:hAnsi="Arial" w:cs="Arial"/>
        </w:rPr>
        <w:t>Catechism</w:t>
      </w:r>
      <w:proofErr w:type="gramEnd"/>
    </w:p>
    <w:p w14:paraId="3453F498" w14:textId="40182105" w:rsidR="003E2920" w:rsidRP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 w:rsidRPr="003E2920">
        <w:rPr>
          <w:rFonts w:ascii="Arial" w:hAnsi="Arial" w:cs="Arial"/>
        </w:rPr>
        <w:t>The conduct of public</w:t>
      </w:r>
      <w:r w:rsidRPr="003E2920">
        <w:rPr>
          <w:rFonts w:ascii="Arial" w:hAnsi="Arial" w:cs="Arial"/>
          <w:spacing w:val="-2"/>
        </w:rPr>
        <w:t xml:space="preserve"> </w:t>
      </w:r>
      <w:r w:rsidRPr="003E2920">
        <w:rPr>
          <w:rFonts w:ascii="Arial" w:hAnsi="Arial" w:cs="Arial"/>
        </w:rPr>
        <w:t>worship</w:t>
      </w:r>
    </w:p>
    <w:p w14:paraId="13DB3015" w14:textId="77777777" w:rsid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 w:rsidRPr="003E2920">
        <w:rPr>
          <w:rFonts w:ascii="Arial" w:hAnsi="Arial" w:cs="Arial"/>
        </w:rPr>
        <w:t>Use of the</w:t>
      </w:r>
      <w:r w:rsidRPr="003E2920">
        <w:rPr>
          <w:rFonts w:ascii="Arial" w:hAnsi="Arial" w:cs="Arial"/>
          <w:spacing w:val="-4"/>
        </w:rPr>
        <w:t xml:space="preserve"> </w:t>
      </w:r>
      <w:r w:rsidRPr="003E2920">
        <w:rPr>
          <w:rFonts w:ascii="Arial" w:hAnsi="Arial" w:cs="Arial"/>
        </w:rPr>
        <w:t>voice</w:t>
      </w:r>
    </w:p>
    <w:p w14:paraId="3B79FB93" w14:textId="7A33DFA4" w:rsid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Congregation administration </w:t>
      </w:r>
    </w:p>
    <w:p w14:paraId="294B5C10" w14:textId="2C4FD127" w:rsid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Appropriate canons </w:t>
      </w:r>
    </w:p>
    <w:p w14:paraId="5AE5F137" w14:textId="5ABFE145" w:rsid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Pastoral care </w:t>
      </w:r>
    </w:p>
    <w:p w14:paraId="242D8F35" w14:textId="71D2075B" w:rsidR="003E2920" w:rsidRP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Homiletics </w:t>
      </w:r>
    </w:p>
    <w:p w14:paraId="5AD04655" w14:textId="32A943FE" w:rsid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 w:rsidRPr="003E29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 Church, Safe Communities Training </w:t>
      </w:r>
    </w:p>
    <w:p w14:paraId="0CCE8120" w14:textId="3289DBA4" w:rsidR="003E2920" w:rsidRPr="003E2920" w:rsidRDefault="003E2920" w:rsidP="003E2920">
      <w:pPr>
        <w:pStyle w:val="ListParagraph"/>
        <w:widowControl w:val="0"/>
        <w:numPr>
          <w:ilvl w:val="0"/>
          <w:numId w:val="1"/>
        </w:numPr>
        <w:tabs>
          <w:tab w:val="left" w:pos="1219"/>
          <w:tab w:val="left" w:pos="1221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Beloved Community Training </w:t>
      </w:r>
    </w:p>
    <w:p w14:paraId="03270745" w14:textId="77777777" w:rsidR="003E2920" w:rsidRPr="003E2920" w:rsidRDefault="003E2920" w:rsidP="003E2920"/>
    <w:p w14:paraId="0B4E941F" w14:textId="77777777" w:rsidR="003E2920" w:rsidRPr="003E2920" w:rsidRDefault="003E2920" w:rsidP="003E2920">
      <w:pPr>
        <w:rPr>
          <w:sz w:val="24"/>
          <w:szCs w:val="24"/>
        </w:rPr>
      </w:pPr>
    </w:p>
    <w:p w14:paraId="609529A0" w14:textId="77777777" w:rsidR="003E2920" w:rsidRPr="003E2920" w:rsidRDefault="003E2920" w:rsidP="003E2920">
      <w:pPr>
        <w:rPr>
          <w:sz w:val="24"/>
          <w:szCs w:val="24"/>
        </w:rPr>
      </w:pPr>
    </w:p>
    <w:p w14:paraId="556AD115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</w:p>
    <w:p w14:paraId="7DE3E7BE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</w:p>
    <w:p w14:paraId="2B3E716A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</w:p>
    <w:p w14:paraId="1591C00F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</w:p>
    <w:p w14:paraId="1381BD0B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</w:p>
    <w:p w14:paraId="733E0E4F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</w:p>
    <w:p w14:paraId="2EB7D932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</w:p>
    <w:p w14:paraId="5E142D9A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</w:p>
    <w:p w14:paraId="47265000" w14:textId="77777777" w:rsidR="003E2920" w:rsidRPr="003E2920" w:rsidRDefault="003E2920" w:rsidP="003E2920">
      <w:pPr>
        <w:jc w:val="center"/>
        <w:rPr>
          <w:b/>
          <w:sz w:val="24"/>
          <w:szCs w:val="24"/>
        </w:rPr>
      </w:pPr>
      <w:r w:rsidRPr="003E2920">
        <w:rPr>
          <w:b/>
          <w:sz w:val="24"/>
          <w:szCs w:val="24"/>
        </w:rPr>
        <w:t>Application for License as a Worship Leader</w:t>
      </w:r>
    </w:p>
    <w:p w14:paraId="23D7EEC9" w14:textId="77777777" w:rsidR="003E2920" w:rsidRPr="003E2920" w:rsidRDefault="003E2920" w:rsidP="003E2920">
      <w:pPr>
        <w:rPr>
          <w:sz w:val="24"/>
          <w:szCs w:val="24"/>
        </w:rPr>
      </w:pPr>
      <w:r w:rsidRPr="003E2920">
        <w:rPr>
          <w:sz w:val="24"/>
          <w:szCs w:val="24"/>
        </w:rPr>
        <w:t xml:space="preserve"> </w:t>
      </w:r>
    </w:p>
    <w:p w14:paraId="2DF0663E" w14:textId="77777777" w:rsidR="003E2920" w:rsidRPr="003E2920" w:rsidRDefault="003E2920" w:rsidP="003E2920">
      <w:pPr>
        <w:rPr>
          <w:sz w:val="24"/>
          <w:szCs w:val="24"/>
        </w:rPr>
      </w:pPr>
      <w:r w:rsidRPr="003E2920">
        <w:rPr>
          <w:sz w:val="24"/>
          <w:szCs w:val="24"/>
        </w:rPr>
        <w:t xml:space="preserve"> TO THE BISHOP OF WESTERN NORTH CAROLINA: </w:t>
      </w:r>
    </w:p>
    <w:p w14:paraId="7A8F2E77" w14:textId="77777777" w:rsidR="003E2920" w:rsidRPr="003E2920" w:rsidRDefault="003E2920" w:rsidP="003E2920">
      <w:r w:rsidRPr="003E2920">
        <w:t xml:space="preserve"> </w:t>
      </w:r>
    </w:p>
    <w:p w14:paraId="61F6722E" w14:textId="77777777" w:rsidR="003E2920" w:rsidRPr="003E2920" w:rsidRDefault="003E2920" w:rsidP="003E2920">
      <w:r w:rsidRPr="003E2920">
        <w:t>I recommend and request that (</w:t>
      </w:r>
      <w:r w:rsidRPr="003E2920">
        <w:rPr>
          <w:i/>
          <w:iCs/>
          <w:sz w:val="24"/>
          <w:szCs w:val="24"/>
        </w:rPr>
        <w:t>please print very clearly</w:t>
      </w:r>
      <w:r w:rsidRPr="003E2920">
        <w:t xml:space="preserve">) _________________________________, an adult, confirmed, communicant in good standing, be licensed as a Worship Leader. </w:t>
      </w:r>
    </w:p>
    <w:p w14:paraId="2F238ABF" w14:textId="77777777" w:rsidR="003E2920" w:rsidRDefault="003E2920" w:rsidP="003E2920">
      <w:pPr>
        <w:pStyle w:val="BodyText"/>
        <w:ind w:left="140" w:right="262" w:hanging="1"/>
        <w:rPr>
          <w:rFonts w:ascii="Arial" w:hAnsi="Arial" w:cs="Arial"/>
        </w:rPr>
      </w:pPr>
    </w:p>
    <w:p w14:paraId="0280EC39" w14:textId="018E97C8" w:rsidR="003E2920" w:rsidRDefault="003E2920" w:rsidP="003E2920">
      <w:pPr>
        <w:pStyle w:val="BodyText"/>
        <w:ind w:left="140" w:right="262" w:hanging="1"/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A Worship Leader is a person who regularly leads public worship under the direction of a Member of the </w:t>
      </w:r>
      <w:r>
        <w:rPr>
          <w:rFonts w:ascii="Arial" w:hAnsi="Arial" w:cs="Arial"/>
          <w:sz w:val="22"/>
          <w:szCs w:val="22"/>
        </w:rPr>
        <w:t>Priest-in-Charge.</w:t>
      </w:r>
      <w:r w:rsidRPr="003E2920">
        <w:rPr>
          <w:rFonts w:ascii="Arial" w:hAnsi="Arial" w:cs="Arial"/>
          <w:sz w:val="22"/>
          <w:szCs w:val="22"/>
        </w:rPr>
        <w:t xml:space="preserve"> </w:t>
      </w:r>
    </w:p>
    <w:p w14:paraId="79053871" w14:textId="77777777" w:rsidR="003E2920" w:rsidRPr="003E2920" w:rsidRDefault="003E2920" w:rsidP="003E2920">
      <w:pPr>
        <w:pStyle w:val="BodyText"/>
        <w:ind w:left="140" w:right="262" w:hanging="1"/>
        <w:rPr>
          <w:rFonts w:ascii="Arial" w:hAnsi="Arial" w:cs="Arial"/>
        </w:rPr>
      </w:pPr>
    </w:p>
    <w:p w14:paraId="26F2EA60" w14:textId="77777777" w:rsidR="003E2920" w:rsidRPr="003E2920" w:rsidRDefault="003E2920" w:rsidP="003E2920">
      <w:r w:rsidRPr="003E2920">
        <w:t xml:space="preserve"> I certify this person is qualified and trained in accordance with the Canons and the Diocesan Guidelines.  I will provide continuing supervision and training. </w:t>
      </w:r>
    </w:p>
    <w:p w14:paraId="50162A09" w14:textId="77777777" w:rsidR="003E2920" w:rsidRPr="003E2920" w:rsidRDefault="003E2920" w:rsidP="003E2920"/>
    <w:p w14:paraId="7D577ED9" w14:textId="29846526" w:rsidR="003E2920" w:rsidRPr="003E2920" w:rsidRDefault="003E2920" w:rsidP="003E2920">
      <w:r w:rsidRPr="003E2920">
        <w:t>____________________________________________________________________________</w:t>
      </w:r>
      <w:r w:rsidRPr="003E2920">
        <w:br/>
        <w:t>Clearly Printed Name of Member of Clergy</w:t>
      </w:r>
    </w:p>
    <w:p w14:paraId="20AA3409" w14:textId="77777777" w:rsidR="003E2920" w:rsidRPr="003E2920" w:rsidRDefault="003E2920" w:rsidP="003E2920"/>
    <w:p w14:paraId="3C9AF1A5" w14:textId="0B46785E" w:rsidR="003E2920" w:rsidRPr="003E2920" w:rsidRDefault="003E2920" w:rsidP="003E2920">
      <w:pPr>
        <w:spacing w:after="40" w:line="240" w:lineRule="auto"/>
      </w:pPr>
      <w:r w:rsidRPr="003E2920">
        <w:t xml:space="preserve">____________________________________________________________________________ </w:t>
      </w:r>
    </w:p>
    <w:p w14:paraId="1F351F82" w14:textId="77777777" w:rsidR="003E2920" w:rsidRPr="003E2920" w:rsidRDefault="003E2920" w:rsidP="003E2920">
      <w:pPr>
        <w:spacing w:after="40" w:line="240" w:lineRule="auto"/>
      </w:pPr>
      <w:r w:rsidRPr="003E2920">
        <w:t xml:space="preserve">Signature of Member of Clergy </w:t>
      </w:r>
    </w:p>
    <w:p w14:paraId="54068C87" w14:textId="77777777" w:rsidR="003E2920" w:rsidRPr="003E2920" w:rsidRDefault="003E2920" w:rsidP="003E2920"/>
    <w:p w14:paraId="1A49E9C4" w14:textId="585335DE" w:rsidR="003E2920" w:rsidRPr="003E2920" w:rsidRDefault="003E2920" w:rsidP="003E2920">
      <w:pPr>
        <w:spacing w:after="40" w:line="240" w:lineRule="auto"/>
      </w:pPr>
      <w:r w:rsidRPr="003E2920">
        <w:t>____________________________________________________________________________</w:t>
      </w:r>
    </w:p>
    <w:p w14:paraId="2099CC10" w14:textId="77777777" w:rsidR="003E2920" w:rsidRPr="003E2920" w:rsidRDefault="003E2920" w:rsidP="003E2920">
      <w:pPr>
        <w:spacing w:after="40" w:line="240" w:lineRule="auto"/>
      </w:pPr>
      <w:r w:rsidRPr="003E2920">
        <w:t xml:space="preserve"> Church </w:t>
      </w:r>
    </w:p>
    <w:p w14:paraId="47363CB5" w14:textId="77777777" w:rsidR="003E2920" w:rsidRPr="003E2920" w:rsidRDefault="003E2920" w:rsidP="003E2920">
      <w:r w:rsidRPr="003E2920">
        <w:t xml:space="preserve"> </w:t>
      </w:r>
    </w:p>
    <w:p w14:paraId="06C3BCC1" w14:textId="77777777" w:rsidR="003E2920" w:rsidRPr="003E2920" w:rsidRDefault="003E2920" w:rsidP="003E2920">
      <w:r w:rsidRPr="003E2920">
        <w:t xml:space="preserve">I agree to conform to the Canons, the Diocesan Guidelines, and the direction of the Bishop and the Member of the Clergy in charge of the congregation where I am to serve, in the exercise of the ministry of a Eucharistic Minister.  </w:t>
      </w:r>
    </w:p>
    <w:p w14:paraId="1E2CF927" w14:textId="572922B8" w:rsidR="003E2920" w:rsidRPr="003E2920" w:rsidRDefault="003E2920" w:rsidP="003E2920">
      <w:pPr>
        <w:spacing w:after="40" w:line="240" w:lineRule="auto"/>
      </w:pPr>
      <w:r w:rsidRPr="003E2920">
        <w:t>____________________________________________________________________________</w:t>
      </w:r>
    </w:p>
    <w:p w14:paraId="3E5F1A1F" w14:textId="77777777" w:rsidR="003E2920" w:rsidRPr="003E2920" w:rsidRDefault="003E2920" w:rsidP="003E2920">
      <w:pPr>
        <w:spacing w:after="40" w:line="240" w:lineRule="auto"/>
      </w:pPr>
      <w:r w:rsidRPr="003E2920">
        <w:t xml:space="preserve">Signature of Person for whom this License is </w:t>
      </w:r>
      <w:proofErr w:type="gramStart"/>
      <w:r w:rsidRPr="003E2920">
        <w:t>requested</w:t>
      </w:r>
      <w:proofErr w:type="gramEnd"/>
      <w:r w:rsidRPr="003E2920">
        <w:t xml:space="preserve"> </w:t>
      </w:r>
    </w:p>
    <w:p w14:paraId="6179DFA4" w14:textId="77777777" w:rsidR="003E2920" w:rsidRPr="003E2920" w:rsidRDefault="003E2920" w:rsidP="003E2920">
      <w:r w:rsidRPr="003E2920">
        <w:t xml:space="preserve"> </w:t>
      </w:r>
    </w:p>
    <w:p w14:paraId="1B858241" w14:textId="6025C45C" w:rsidR="003E2920" w:rsidRPr="003E2920" w:rsidRDefault="003E2920" w:rsidP="003E2920">
      <w:pPr>
        <w:spacing w:after="40" w:line="240" w:lineRule="auto"/>
      </w:pPr>
      <w:r w:rsidRPr="003E2920">
        <w:t>____________________________________________________________________________</w:t>
      </w:r>
    </w:p>
    <w:p w14:paraId="6BE2ABC3" w14:textId="77777777" w:rsidR="003E2920" w:rsidRPr="003E2920" w:rsidRDefault="003E2920" w:rsidP="003E2920">
      <w:r w:rsidRPr="003E2920">
        <w:t>Date of Application</w:t>
      </w:r>
    </w:p>
    <w:p w14:paraId="71E441DC" w14:textId="77777777" w:rsidR="003E2920" w:rsidRPr="003E2920" w:rsidRDefault="003E2920" w:rsidP="003E2920">
      <w:pPr>
        <w:rPr>
          <w:sz w:val="12"/>
          <w:szCs w:val="12"/>
        </w:rPr>
      </w:pPr>
    </w:p>
    <w:p w14:paraId="5CBF9606" w14:textId="77777777" w:rsidR="003E2920" w:rsidRPr="003E2920" w:rsidRDefault="003E2920" w:rsidP="003E2920">
      <w:pPr>
        <w:spacing w:line="240" w:lineRule="auto"/>
        <w:jc w:val="center"/>
        <w:rPr>
          <w:sz w:val="20"/>
          <w:szCs w:val="20"/>
        </w:rPr>
      </w:pPr>
      <w:r w:rsidRPr="003E2920">
        <w:rPr>
          <w:sz w:val="20"/>
          <w:szCs w:val="20"/>
        </w:rPr>
        <w:t>Send to:   Diocese of Western North Carolina, 900-B Center Park Dr., Asheville, NC  28805</w:t>
      </w:r>
    </w:p>
    <w:p w14:paraId="3CEB3CD2" w14:textId="23EADD42" w:rsidR="003E2920" w:rsidRPr="003E2920" w:rsidRDefault="003E2920" w:rsidP="003E2920">
      <w:pPr>
        <w:spacing w:line="240" w:lineRule="auto"/>
        <w:jc w:val="center"/>
        <w:rPr>
          <w:sz w:val="20"/>
          <w:szCs w:val="20"/>
        </w:rPr>
      </w:pPr>
      <w:r w:rsidRPr="003E292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89198F" wp14:editId="51A6518C">
                <wp:simplePos x="0" y="0"/>
                <wp:positionH relativeFrom="column">
                  <wp:posOffset>6274415</wp:posOffset>
                </wp:positionH>
                <wp:positionV relativeFrom="paragraph">
                  <wp:posOffset>246975</wp:posOffset>
                </wp:positionV>
                <wp:extent cx="302895" cy="410901"/>
                <wp:effectExtent l="0" t="0" r="20955" b="27305"/>
                <wp:wrapNone/>
                <wp:docPr id="248547098" name="Group 248547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" cy="410901"/>
                          <a:chOff x="0" y="0"/>
                          <a:chExt cx="302895" cy="410901"/>
                        </a:xfrm>
                      </wpg:grpSpPr>
                      <wps:wsp>
                        <wps:cNvPr id="1691893436" name="Rectangle 1691893436"/>
                        <wps:cNvSpPr/>
                        <wps:spPr>
                          <a:xfrm>
                            <a:off x="0" y="0"/>
                            <a:ext cx="302895" cy="1174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143341" name="Rectangle 1140143341"/>
                        <wps:cNvSpPr/>
                        <wps:spPr>
                          <a:xfrm>
                            <a:off x="0" y="293426"/>
                            <a:ext cx="302895" cy="1174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4DCD2" id="Group 248547098" o:spid="_x0000_s1026" style="position:absolute;margin-left:494.05pt;margin-top:19.45pt;width:23.85pt;height:32.35pt;z-index:251660288" coordsize="302895,410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">
                <v:rect id="Rectangle 1691893436" o:spid="_x0000_s1027" style="position:absolute;width:302895;height:117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" filled="f" strokecolor="black [3213]" strokeweight=".25pt"/>
                <v:rect id="Rectangle 1140143341" o:spid="_x0000_s1028" style="position:absolute;top:293426;width:302895;height:117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" filled="f" strokecolor="black [3213]" strokeweight=".25pt"/>
              </v:group>
            </w:pict>
          </mc:Fallback>
        </mc:AlternateContent>
      </w:r>
      <w:r w:rsidRPr="003E29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5673" wp14:editId="53687DE0">
                <wp:simplePos x="0" y="0"/>
                <wp:positionH relativeFrom="column">
                  <wp:posOffset>5179325</wp:posOffset>
                </wp:positionH>
                <wp:positionV relativeFrom="paragraph">
                  <wp:posOffset>37910</wp:posOffset>
                </wp:positionV>
                <wp:extent cx="1628775" cy="8001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14F3" w14:textId="77777777" w:rsidR="003E2920" w:rsidRPr="00894E7E" w:rsidRDefault="003E2920" w:rsidP="003E292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4E7E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</w:p>
                          <w:p w14:paraId="5A0F8844" w14:textId="77777777" w:rsidR="003E2920" w:rsidRPr="00894E7E" w:rsidRDefault="003E2920" w:rsidP="003E2920">
                            <w:pPr>
                              <w:spacing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94E7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Approval Initials:</w:t>
                            </w:r>
                          </w:p>
                          <w:p w14:paraId="20EB7850" w14:textId="77777777" w:rsidR="003E2920" w:rsidRDefault="003E2920" w:rsidP="003E2920">
                            <w:pPr>
                              <w:spacing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4736637" w14:textId="77777777" w:rsidR="003E2920" w:rsidRPr="00894E7E" w:rsidRDefault="003E2920" w:rsidP="003E2920">
                            <w:pPr>
                              <w:spacing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94E7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Cert. Mailed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(Date)</w:t>
                            </w:r>
                            <w:r w:rsidRPr="00894E7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35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3pt;width:128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">
                <v:textbox>
                  <w:txbxContent>
                    <w:p w14:paraId="4F6B14F3" w14:textId="77777777" w:rsidR="003E2920" w:rsidRPr="00894E7E" w:rsidRDefault="003E2920" w:rsidP="003E2920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  <w:r w:rsidRPr="00894E7E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</w:p>
                    <w:p w14:paraId="5A0F8844" w14:textId="77777777" w:rsidR="003E2920" w:rsidRPr="00894E7E" w:rsidRDefault="003E2920" w:rsidP="003E2920">
                      <w:pPr>
                        <w:spacing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</w:t>
                      </w:r>
                      <w:r w:rsidRPr="00894E7E">
                        <w:rPr>
                          <w:rFonts w:ascii="Garamond" w:hAnsi="Garamond"/>
                          <w:sz w:val="20"/>
                          <w:szCs w:val="20"/>
                        </w:rPr>
                        <w:t>Approval Initials:</w:t>
                      </w:r>
                    </w:p>
                    <w:p w14:paraId="20EB7850" w14:textId="77777777" w:rsidR="003E2920" w:rsidRDefault="003E2920" w:rsidP="003E2920">
                      <w:pPr>
                        <w:spacing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4736637" w14:textId="77777777" w:rsidR="003E2920" w:rsidRPr="00894E7E" w:rsidRDefault="003E2920" w:rsidP="003E2920">
                      <w:pPr>
                        <w:spacing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94E7E">
                        <w:rPr>
                          <w:rFonts w:ascii="Garamond" w:hAnsi="Garamond"/>
                          <w:sz w:val="20"/>
                          <w:szCs w:val="20"/>
                        </w:rPr>
                        <w:t>Cert. Mailed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(Date)</w:t>
                      </w:r>
                      <w:r w:rsidRPr="00894E7E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2920">
        <w:rPr>
          <w:sz w:val="20"/>
          <w:szCs w:val="20"/>
        </w:rPr>
        <w:t xml:space="preserve"> </w:t>
      </w:r>
    </w:p>
    <w:p w14:paraId="765EE73F" w14:textId="77777777" w:rsidR="002C01C7" w:rsidRPr="003E2920" w:rsidRDefault="002C01C7"/>
    <w:p w14:paraId="31DA59EB" w14:textId="77777777" w:rsidR="002C01C7" w:rsidRPr="003E2920" w:rsidRDefault="002C01C7"/>
    <w:p w14:paraId="20B853EE" w14:textId="77777777" w:rsidR="002C01C7" w:rsidRPr="003E2920" w:rsidRDefault="002C01C7"/>
    <w:p w14:paraId="5A7896D8" w14:textId="77777777" w:rsidR="002C01C7" w:rsidRPr="003E2920" w:rsidRDefault="002C01C7"/>
    <w:p w14:paraId="5F3FBDF3" w14:textId="77777777" w:rsidR="002C01C7" w:rsidRPr="003E2920" w:rsidRDefault="002C01C7"/>
    <w:p w14:paraId="2B66F92E" w14:textId="77777777" w:rsidR="002C01C7" w:rsidRPr="003E2920" w:rsidRDefault="002C01C7"/>
    <w:p w14:paraId="287234C0" w14:textId="77777777" w:rsidR="002C01C7" w:rsidRPr="003E2920" w:rsidRDefault="002C01C7"/>
    <w:p w14:paraId="405E77D3" w14:textId="77777777" w:rsidR="002C01C7" w:rsidRPr="003E2920" w:rsidRDefault="002C01C7"/>
    <w:p w14:paraId="0327BDD6" w14:textId="77777777" w:rsidR="002C01C7" w:rsidRPr="003E2920" w:rsidRDefault="002C01C7"/>
    <w:p w14:paraId="26AA689A" w14:textId="77777777" w:rsidR="002C01C7" w:rsidRPr="003E2920" w:rsidRDefault="002C01C7"/>
    <w:p w14:paraId="727B95B7" w14:textId="77777777" w:rsidR="002C01C7" w:rsidRPr="003E2920" w:rsidRDefault="002C01C7"/>
    <w:p w14:paraId="0A2B800D" w14:textId="77777777" w:rsidR="002C01C7" w:rsidRPr="003E2920" w:rsidRDefault="002C01C7"/>
    <w:p w14:paraId="41DC1BDC" w14:textId="77777777" w:rsidR="002C01C7" w:rsidRPr="003E2920" w:rsidRDefault="002C01C7"/>
    <w:p w14:paraId="3425960C" w14:textId="77777777" w:rsidR="002C01C7" w:rsidRPr="003E2920" w:rsidRDefault="002C01C7"/>
    <w:p w14:paraId="20FA1D02" w14:textId="77777777" w:rsidR="002C01C7" w:rsidRPr="003E2920" w:rsidRDefault="002C01C7"/>
    <w:p w14:paraId="3637969E" w14:textId="77777777" w:rsidR="002C01C7" w:rsidRPr="003E2920" w:rsidRDefault="002C01C7"/>
    <w:p w14:paraId="0D99EA6B" w14:textId="77777777" w:rsidR="002C01C7" w:rsidRPr="003E2920" w:rsidRDefault="002C01C7"/>
    <w:p w14:paraId="64C2B521" w14:textId="77777777" w:rsidR="002C01C7" w:rsidRPr="003E2920" w:rsidRDefault="002C01C7"/>
    <w:p w14:paraId="1CAB9DEA" w14:textId="77777777" w:rsidR="002C01C7" w:rsidRPr="003E2920" w:rsidRDefault="002C01C7"/>
    <w:p w14:paraId="7ED5D533" w14:textId="77777777" w:rsidR="002C01C7" w:rsidRPr="003E2920" w:rsidRDefault="002C01C7"/>
    <w:p w14:paraId="6C60F265" w14:textId="77777777" w:rsidR="002C01C7" w:rsidRPr="003E2920" w:rsidRDefault="002C01C7"/>
    <w:p w14:paraId="5E400A0B" w14:textId="77777777" w:rsidR="002C01C7" w:rsidRPr="003E2920" w:rsidRDefault="002C01C7"/>
    <w:p w14:paraId="59CE43DA" w14:textId="77777777" w:rsidR="002C01C7" w:rsidRPr="003E2920" w:rsidRDefault="002C01C7"/>
    <w:p w14:paraId="590DE5B3" w14:textId="77777777" w:rsidR="002C01C7" w:rsidRPr="003E2920" w:rsidRDefault="002C01C7"/>
    <w:p w14:paraId="0531E643" w14:textId="77777777" w:rsidR="002C01C7" w:rsidRPr="003E2920" w:rsidRDefault="002C01C7"/>
    <w:p w14:paraId="665B50D5" w14:textId="77777777" w:rsidR="002C01C7" w:rsidRPr="003E2920" w:rsidRDefault="002C01C7"/>
    <w:p w14:paraId="5838F9EE" w14:textId="77777777" w:rsidR="002C01C7" w:rsidRPr="003E2920" w:rsidRDefault="002C01C7"/>
    <w:p w14:paraId="1CD917A6" w14:textId="77777777" w:rsidR="002C01C7" w:rsidRPr="003E2920" w:rsidRDefault="002C01C7"/>
    <w:p w14:paraId="4F6CFC44" w14:textId="77777777" w:rsidR="002C01C7" w:rsidRPr="003E2920" w:rsidRDefault="002C01C7"/>
    <w:sectPr w:rsidR="002C01C7" w:rsidRPr="003E2920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D586" w14:textId="77777777" w:rsidR="003E2920" w:rsidRDefault="003E2920">
      <w:pPr>
        <w:spacing w:line="240" w:lineRule="auto"/>
      </w:pPr>
      <w:r>
        <w:separator/>
      </w:r>
    </w:p>
  </w:endnote>
  <w:endnote w:type="continuationSeparator" w:id="0">
    <w:p w14:paraId="1971FDE9" w14:textId="77777777" w:rsidR="003E2920" w:rsidRDefault="003E2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F085" w14:textId="77777777" w:rsidR="002C01C7" w:rsidRDefault="002C01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243A" w14:textId="77777777" w:rsidR="003E2920" w:rsidRDefault="003E2920">
      <w:pPr>
        <w:spacing w:line="240" w:lineRule="auto"/>
      </w:pPr>
      <w:r>
        <w:separator/>
      </w:r>
    </w:p>
  </w:footnote>
  <w:footnote w:type="continuationSeparator" w:id="0">
    <w:p w14:paraId="726D2665" w14:textId="77777777" w:rsidR="003E2920" w:rsidRDefault="003E2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C23F" w14:textId="77777777" w:rsidR="002C01C7" w:rsidRDefault="002C01C7">
    <w:pPr>
      <w:ind w:firstLine="72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D909" w14:textId="77777777" w:rsidR="002C01C7" w:rsidRDefault="003E2920">
    <w:pPr>
      <w:ind w:firstLine="720"/>
      <w:rPr>
        <w:rFonts w:ascii="Montserrat" w:eastAsia="Montserrat" w:hAnsi="Montserrat" w:cs="Montserrat"/>
        <w:b/>
        <w:color w:val="FFFFFF"/>
        <w:sz w:val="30"/>
        <w:szCs w:val="30"/>
      </w:rPr>
    </w:pPr>
    <w:r>
      <w:rPr>
        <w:rFonts w:ascii="Montserrat" w:eastAsia="Montserrat" w:hAnsi="Montserrat" w:cs="Montserrat"/>
        <w:b/>
        <w:color w:val="FFFFFF"/>
        <w:sz w:val="30"/>
        <w:szCs w:val="30"/>
      </w:rPr>
      <w:t>The Episcopal Diocese of Western North Carolina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644C778" wp14:editId="37A515CB">
          <wp:simplePos x="0" y="0"/>
          <wp:positionH relativeFrom="column">
            <wp:posOffset>-323849</wp:posOffset>
          </wp:positionH>
          <wp:positionV relativeFrom="paragraph">
            <wp:posOffset>-323849</wp:posOffset>
          </wp:positionV>
          <wp:extent cx="661988" cy="107954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8" cy="1079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5341E65C" wp14:editId="222F3A8E">
              <wp:simplePos x="0" y="0"/>
              <wp:positionH relativeFrom="column">
                <wp:posOffset>-966787</wp:posOffset>
              </wp:positionH>
              <wp:positionV relativeFrom="paragraph">
                <wp:posOffset>-200024</wp:posOffset>
              </wp:positionV>
              <wp:extent cx="7877175" cy="823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98050" y="-68625"/>
                        <a:ext cx="2666400" cy="764700"/>
                      </a:xfrm>
                      <a:prstGeom prst="rect">
                        <a:avLst/>
                      </a:prstGeom>
                      <a:solidFill>
                        <a:srgbClr val="3976A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618FB" w14:textId="77777777" w:rsidR="002C01C7" w:rsidRDefault="002C01C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41E65C" id="Rectangle 1" o:spid="_x0000_s1027" style="position:absolute;left:0;text-align:left;margin-left:-76.1pt;margin-top:-15.75pt;width:620.25pt;height:64.9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" fillcolor="#3976a1" stroked="f">
              <v:textbox inset="2.53958mm,2.53958mm,2.53958mm,2.53958mm">
                <w:txbxContent>
                  <w:p w14:paraId="08E618FB" w14:textId="77777777" w:rsidR="002C01C7" w:rsidRDefault="002C01C7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879F527" w14:textId="77777777" w:rsidR="002C01C7" w:rsidRDefault="003E2920">
    <w:pPr>
      <w:ind w:firstLine="720"/>
      <w:rPr>
        <w:color w:val="FFFFFF"/>
      </w:rPr>
    </w:pPr>
    <w:r>
      <w:rPr>
        <w:color w:val="FFFFFF"/>
      </w:rPr>
      <w:t>900B CentrePark Drive, Asheville, NC 28805 | 828-225-6656 | diocesewnc.org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7523"/>
    <w:multiLevelType w:val="hybridMultilevel"/>
    <w:tmpl w:val="2DBE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248"/>
    <w:multiLevelType w:val="hybridMultilevel"/>
    <w:tmpl w:val="A99AE874"/>
    <w:lvl w:ilvl="0" w:tplc="6D96920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E3C6010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D70688AA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7F66E2A6"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93D6E174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B3C40E84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5566C536"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3DD2221E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236436D4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 w15:restartNumberingAfterBreak="0">
    <w:nsid w:val="610079AE"/>
    <w:multiLevelType w:val="hybridMultilevel"/>
    <w:tmpl w:val="D8F0167A"/>
    <w:lvl w:ilvl="0" w:tplc="CDFE36E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34547E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C5C973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624959A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E038617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0EA9A4C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612E87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1D493E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85841C8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 w16cid:durableId="1987775786">
    <w:abstractNumId w:val="1"/>
  </w:num>
  <w:num w:numId="2" w16cid:durableId="11420112">
    <w:abstractNumId w:val="0"/>
  </w:num>
  <w:num w:numId="3" w16cid:durableId="87157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C7"/>
    <w:rsid w:val="002C01C7"/>
    <w:rsid w:val="003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C2C6E"/>
  <w15:docId w15:val="{5CD5F91B-3BBA-459E-BE61-B980F12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1"/>
    <w:qFormat/>
    <w:rsid w:val="003E2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3E292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E292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29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2140</Characters>
  <Application>Microsoft Office Word</Application>
  <DocSecurity>0</DocSecurity>
  <Lines>104</Lines>
  <Paragraphs>39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Lewis</dc:creator>
  <cp:lastModifiedBy>Eden Lewis</cp:lastModifiedBy>
  <cp:revision>2</cp:revision>
  <dcterms:created xsi:type="dcterms:W3CDTF">2024-02-22T16:45:00Z</dcterms:created>
  <dcterms:modified xsi:type="dcterms:W3CDTF">2024-02-22T16:45:00Z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ece597e80b5462df9e7bce3fd28dbb700f2d7082f64b5f68b52d12bc777809c7</vt:lpwstr>
  </property>
</Properties>
</file>